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农牧投诉举报电话：</w:t>
      </w:r>
      <w:r>
        <w:rPr>
          <w:rFonts w:hint="eastAsia"/>
          <w:lang w:val="en-US" w:eastAsia="zh-CN"/>
        </w:rPr>
        <w:t>04703977724；13848701955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财政投诉举报电话：04704620338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32A13"/>
    <w:rsid w:val="248A0CBF"/>
    <w:rsid w:val="289165E9"/>
    <w:rsid w:val="53C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2021-12-24T02:14:00Z</dcterms:created>
  <dc:creator>啦啦啦~</dc:creator>
  <cp:lastModifiedBy>Administrator</cp:lastModifiedBy>
  <dcterms:modified xsi:type="dcterms:W3CDTF">2021-12-24T02:17:27Z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CC0A2DF63E264E8FA78C48761210C80B</vt:lpwstr>
  </property>
</Properties>
</file>