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300" w:lineRule="atLeast"/>
        <w:ind w:left="0" w:right="0"/>
        <w:jc w:val="center"/>
        <w:rPr>
          <w:rFonts w:ascii="黑体" w:hAnsi="宋体" w:eastAsia="黑体" w:cs="黑体"/>
          <w:sz w:val="33"/>
          <w:szCs w:val="33"/>
        </w:rPr>
      </w:pPr>
      <w:r>
        <w:rPr>
          <w:rFonts w:hint="eastAsia" w:ascii="黑体" w:hAnsi="宋体" w:eastAsia="黑体" w:cs="黑体"/>
          <w:kern w:val="0"/>
          <w:sz w:val="33"/>
          <w:szCs w:val="33"/>
          <w:lang w:val="en-US" w:eastAsia="zh-CN" w:bidi="ar"/>
        </w:rPr>
        <w:t>内蒙古自治区各盟市、旗县区（场）农机购置补贴咨询投诉电话</w:t>
      </w:r>
      <w:bookmarkStart w:id="0" w:name="_GoBack"/>
      <w:bookmarkEnd w:id="0"/>
    </w:p>
    <w:tbl>
      <w:tblPr>
        <w:tblW w:w="8115" w:type="dxa"/>
        <w:tblCellSpacing w:w="0" w:type="dxa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"/>
        <w:gridCol w:w="240"/>
        <w:gridCol w:w="240"/>
        <w:gridCol w:w="240"/>
        <w:gridCol w:w="1924"/>
        <w:gridCol w:w="2556"/>
        <w:gridCol w:w="1924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内蒙古各盟市、旗县区（场）农机购置补贴投诉电话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省（直辖市、农垦、兵团）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市（直辖市下的区县、管局、师）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区县（农场、团）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补贴政策咨询电话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政策投诉举报电话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补贴机具质量投诉电话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CC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CCFF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0471-4314907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0471-4314907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0471-4312210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nmnjbt@126.com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0474-8189222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0474-8189222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0474-8189222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wlcbsnjj@126.com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丰镇市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13294747998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13088590688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13088590688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fzsnjj@aliy un. 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兴和县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15848409413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13948591442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13848435207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Xhxnjj20111029@163.com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凉城县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18604846062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18604846062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13500640895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402513598@qq.com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化德县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0474-7915110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0474-7915110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0474-7915110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Nmghdxnjj@163.com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卓资县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0474-4902529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0474-4902529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0474-4902529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nongmu@163.com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商都县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0474—6902653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0474—6902653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0474—6902653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sdxnjj@njjaliyldn.com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四子王旗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0474-5202595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0474-5202595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13904741292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Nmszwnjtgz@sina.com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察哈尔右翼中旗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13947463515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13947463515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13947463515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cyzqnjj@126.com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察哈尔右翼前旗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0474-3912579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0474-3912579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0474-3912579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Cyqqnj@163.com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察哈尔右翼后旗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13015237198/15847785440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0474-6205204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13739952009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Cyhqnjj@126.com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乌兰察布市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集宁区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15848056868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0474-8815160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0474-8815160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jnqnjz@163.com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乌海市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0473-3998728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0473-3998728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0473-3998728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whwj2009nj@163.com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乌海市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乌达区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0473-3666501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0473-3666501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0473-3666501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wdqnmswj@163.com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乌海市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海勃湾区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0473-6993427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0473-2059729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0473-2059729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hbwnmj@126.com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乌海市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海南区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0473-4335727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0473-4022153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0473-4022153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whshnqnjz@163.com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0482-8288711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0482-8288733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0482-8288850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liuqw2008@163.com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乌兰浩特市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0482-8516654/13948291716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0482-8516766/13804792514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0482-8516766/13948201559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343945872@qq.com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扎赉特旗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0482-2282482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0482-2282005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0482-2247315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zqnjjywg@163.com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科尔沁右翼中旗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13948894350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13847994749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13848694033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xamzqnj@126.com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科尔沁右翼前旗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0482-8615679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0482-8398107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0482-8395022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984841158@qq.com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突泉县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0482-5177759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13948625050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0482-5177769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Nongjibutie@163.com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兴安盟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阿尔山市农牧技术推广中心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0482-7123772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0482-7123772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0482-7123772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aesnjglz@163.com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0472-5256027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0472-5256027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0472-5155303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nmbtnjk@163.com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东河区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0472-4388372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0472-4388372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0472-4388372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dhnmyj@126.com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九原区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0472-6887098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0472-6887098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0472-6887098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jyqnjfwzx@163.com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0472-2877738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0472-2877738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0472-2877738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gyxnmyjb@163.com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土默特右旗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0472-8888205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0472-8888205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0472-8888205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tyqnmj@163.com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昆都仑区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0472-2837019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0472-2837019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0472-2837019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kqnmb@126.com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石拐区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0472-8728275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0472-8728275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0472-8728275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btsgnmj@163.com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达尔罕茂明安联合旗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0472-8425376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0472-8425376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0472-8425376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dmnjzsmh@163.com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青山区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0472-6210810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0472-6210810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0472-6210810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ny3149488@163.com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包头市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0472-5255337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0472-5255337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0472-5255337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gxqnmlsj@126.com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0470-8251971，13847062430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0470-8295399，18804998866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0470-8251315，18647096555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13847062430@163.com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扎兰屯市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0470-3304525  15540089551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0470-3304525  15540089551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0470-3304525   15540089551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276737279@qq.com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新巴尔虎右旗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13754002122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13754002122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13754002122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xyqnjtgz@163.com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新巴尔虎左旗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13948502222  13847072254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13948502222  13847072254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13948502222  13847072254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xzqnjjdglz@163.com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根河市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15249405037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18747082290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18747082290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6362871@163.com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海拉尔区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0470-8116501/8116502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0470-8116502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0470-8116502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hle.nj@163.com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满洲里市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13948709499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13948709499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13948709499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liubh_65112@163.com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牙克石市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0470-7205299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0470-7202393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0470-7202393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yksnjzx9626@163.com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莫力达瓦达斡尔族自治旗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0470-3977734，13847019902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0470-3977724，13848701955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0470-3977724，13848701955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mqnjzx@126.com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鄂伦春自治旗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18604801988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18604801988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18604801988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elcnjglz@126.com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鄂温克族自治旗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13848036969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13848036969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13848036969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ewknjglz@163.com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阿荣旗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0470-4258218,15149207058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0470-4258142,15149207058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0470-4222993，13327003338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njzx4925@163.com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陈巴尔虎旗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0470-6712925  15904702822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0470-6712925  15904702822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0470-6712925  15904702822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cqnamula@163.com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呼伦贝尔市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额尔古纳市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18647068388,13948605767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13948605767, 15648068066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13088520107, 18647068388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esnmj@163.com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0471-5953907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0471-5953907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0471-5953907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hsnmyjxhk@163.com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和林格尔县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0471—7183880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0471—7183880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0471—7183880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hsnj33@163.com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回民区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0471-3291028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0471-3291028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0471-3291028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hsnj88@163.com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土默特左旗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0471-8145885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0471-8145885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0471-8145885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hsnj11@163.com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托克托县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0471-8513765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0471-8513765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0471-8513765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hsnj22@163.com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新城区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0471-6218574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0471-6218574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0471-6218574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hsnj44@163.com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武川县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0471—8818429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0471—8818429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0471—8818429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wcnjtgjsg@163.com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清水河县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0471-7931445,15248051841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0471-7931445,15248051841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0471-7931445,15248051841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hsnj66@163.com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玉泉区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0471-6321162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0471-6321162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0471-6321162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hsnj77@163.com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赛罕区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0471-6680493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0471-6680493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0471-6680493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hsnj66@126.com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0478-8761252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0478-8289016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0478-7999867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Nmyjnjk9016@163.com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临河区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0478-8921821, 0478-8921823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0478-8921819 0478-8921821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0478-8921822、15334887579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nmglhnjj@126.com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乌拉特中旗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0478-5656236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0478-5656236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0478-5656236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wzqmjj@yeah.net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乌拉特前旗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0478-3213841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0478-3213841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13947823925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ren_0478@163.com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乌拉特后旗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0478-4669867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0478-4669867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0478-4669867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whqmjzx@163.com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五原县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0478-7960901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0478-7960953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0478-7960953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njzx1234567@163.com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杭锦后旗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0478-7982004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0478-7982003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0478-7982003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alsmnmyj@163.com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巴彦淖尔市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磴口县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0478-7966647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0478-7966638,13847898086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0478-7966648,13384781388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dknj6640@163.com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0476-5869867,13634768268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0476-5869867,13634768268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0476-5869817,13634768586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cfnjgzbt@126.com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元宝山区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0476-3550160,18304980665,15148369224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0476-3550160,18304980665,15148369224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0476-3550160,18304980665,15148369224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ybsnjtg@163.com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克什克腾旗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0476-5222867,13848564680,13948688252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0476-5222867，13848564680，13948688252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0476-5222867，13848564680，13948688252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kqnjj@126.com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喀喇沁旗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0476-3772937,15049921565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0476-3772937,15049921565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0476-3772937,15049921565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klqqnjj@163.com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宁城县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0476-2840778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0476-2840778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0476-4276831,13947637287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ncxnjjbtb@163.com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巴林右旗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0476-6221331,13604764716,13948163312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0476-6221331,13604764716,13948163312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0476-6221331,13604764716,13948163312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yqnjtg@163.com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0476-7866080,17747610655,13354851343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0476-7882616,18204885556,17747610655,15849620989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0476-7867113,17747610655,15048631176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zqgzbt@163.com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敖汉旗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13947686301,13948564242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13947686301,13948564242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13947686301,13948564242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ahnjgzbt@163.com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松山区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0476-5671306 13734861598,15048665551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0476-5671306,13734861598,15048665551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0476-5671306,13734861598,15048665551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cfssnjbt@163.com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林西县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0476-5352330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0476-5352330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0476-5352330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lxxnjju@163.com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红山区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0476-8220451,15849621705,13514761838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0476-8220451,15849621705,13514761838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0476-8220451,15849621705,13514761838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hongshantuiguang@163.com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翁牛特旗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0476-6352603.13848978579.13015298996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0476-6352603.13848978579.13015298996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0476-6352603.13848978579.13015298996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wqnjxm@126.com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阿鲁科尔沁旗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0476-7274599,15148165788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0476-7274599,15148165788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0476-7274599,15148165788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2061198897@qq.com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0475-8236801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0475-8236801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0475-8256315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tlsnmyjxh@163.com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奈曼旗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0475-4211230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0475-4211230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0475-4211230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nmyj2303455@163.com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库伦旗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0475-2320876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0475-2320876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0475-2320876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klqxhn099@163.com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04758628935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04758628935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04758628935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562369178@qq.com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开鲁县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0475-6219345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0475-6219345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0475-6217097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klxnjzz@163.com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扎鲁特旗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0475-7225770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0475-7228952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0475-7222812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zltqnjg@163.com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科尔沁区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0475-6385630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0475-6385630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0475-6338852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kqwzh@126.com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科尔沁左翼中旗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0475-2289829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0475-2289803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0475-3213514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kzzqnjg@126.com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科尔沁左翼后旗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0475-2370693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0475-2370684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0475-2370693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njg2370693@163.com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通辽市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霍林郭勒市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0475-7922622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0475-7922622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0475-7922622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445990835@qq.com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0477-8322265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0477-8322265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0477-8343663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ordosgxg@126.com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东胜区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0477-8561543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0477-8561543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0477-8562433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dsqnjzz@126.com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乌审旗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0477-7585186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0477-7585188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0477-7581076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wsqnjj@126.com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伊金霍洛旗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0477-8968010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0477-8681120/8968010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0477-8960018/8968010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yqnmyjxj@126.com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准格尔旗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0477-4223227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0477-4223227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0477-4223227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zqnjjbgs@163.com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杭锦旗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0477-6883152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0477-6622226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0477-6622226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hjqnjj01@163.com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达拉特旗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0477-5212411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0477-5212411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0477-5220809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dltnj@163.com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鄂托克前旗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0477-7628227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0477-7627108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0477-7628214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eqqnjj@163.com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鄂尔多斯市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鄂托克旗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0477-6286041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0477-6286041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0477- 6215904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312658686@qq.com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0479-8200773, 13034707270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0479-8200773, 13034707270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0479-8212107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xmnjgzbt@163.com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东乌珠穆沁旗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0479-2770325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0479-2770325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0479-2770325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Agula2007@126.com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乌拉盖管理区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0479-3350520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0479-3350520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0479-3350520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wlgtjsh@126.com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多伦县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0479-4528579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0479-4528579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0479-4528579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dlxnjzx@163.com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太仆寺旗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0479-5238559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0479-5238559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13847928802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tqnyj@126.com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正蓝旗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正镶白旗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0479-6526255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0479-6510114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0479-6510114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zbnjtg@163.com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苏尼特右旗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0479-7222116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0479-7225532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0479-7225532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dxxxxxd@Sina.com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苏尼特左旗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0479-2522132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0479-2522132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0479-2522132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西乌珠穆沁旗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0479-8808868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0479-8808868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0479-8808868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xwqnmj@163.com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锡林浩特市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0479-8808868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0479-8809989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0479-8114811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njjldyg@163.com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镶黄旗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0479-6222737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0479-6222737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0479-6222737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xhqnmyj@163.com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锡林郭勒盟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阿巴嘎旗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0479-2022935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0479-2022935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0479-2022935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xmaqnj@163.com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阿拉善盟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0483-6103869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0483-6103869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0483-6103869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amnjzx@163.com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阿拉善盟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腾格里经济技术开发区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0483-8640692,18748339990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0483-8640692,18748339990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0483-8640456,18404834777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ljtnmly@163.com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阿拉善盟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阿拉善右旗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0483-6021366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0483-6022372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0483-6021366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ayqnjzx@163.com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阿拉善盟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阿拉善左旗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0483-8225613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0483-8225613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0483- 8225613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azqnjjlz@126.com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WenQuanYi Zen Hei Sharp" w:hAnsi="WenQuanYi Zen Hei Sharp" w:eastAsia="WenQuanYi Zen Hei Sharp" w:cs="WenQuanYi Zen Hei Sharp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enQuanYi Zen Hei Shar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single"/>
    </w:rPr>
  </w:style>
  <w:style w:type="character" w:styleId="7">
    <w:name w:val="Hyperlink"/>
    <w:basedOn w:val="4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2022-02-16T01:32:18Z</dcterms:created>
  <dc:creator>Administrator</dc:creator>
  <cp:lastModifiedBy>Administrator</cp:lastModifiedBy>
  <dcterms:modified xsi:type="dcterms:W3CDTF">2022-02-16T01:32:46Z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33A29CAA7B824A4D94923B7E2E0BA678</vt:lpwstr>
  </property>
</Properties>
</file>