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黑体" w:hAnsi="黑体" w:eastAsia="黑体" w:cs="黑体"/>
          <w:kern w:val="0"/>
          <w:sz w:val="32"/>
          <w:szCs w:val="32"/>
          <w:lang w:val="en-US" w:eastAsia="zh-CN"/>
        </w:rPr>
      </w:pPr>
      <w:bookmarkStart w:id="0" w:name="_GoBack"/>
      <w:bookmarkEnd w:id="0"/>
      <w:r>
        <w:rPr>
          <w:rFonts w:hint="eastAsia" w:ascii="黑体" w:hAnsi="黑体" w:eastAsia="黑体" w:cs="黑体"/>
          <w:kern w:val="0"/>
          <w:sz w:val="32"/>
          <w:szCs w:val="32"/>
          <w:lang w:val="en-US" w:eastAsia="zh-CN"/>
        </w:rPr>
        <w:t>附件</w:t>
      </w:r>
    </w:p>
    <w:p>
      <w:pPr>
        <w:keepNext w:val="0"/>
        <w:keepLines w:val="0"/>
        <w:pageBreakBefore w:val="0"/>
        <w:kinsoku/>
        <w:wordWrap/>
        <w:overflowPunct/>
        <w:topLinePunct w:val="0"/>
        <w:autoSpaceDE/>
        <w:autoSpaceDN/>
        <w:bidi w:val="0"/>
        <w:adjustRightInd/>
        <w:snapToGrid/>
        <w:spacing w:line="480" w:lineRule="exact"/>
        <w:jc w:val="center"/>
        <w:textAlignment w:val="auto"/>
        <w:rPr>
          <w:rFonts w:hint="eastAsia" w:ascii="宋体" w:hAnsi="宋体"/>
          <w:b/>
          <w:sz w:val="44"/>
          <w:szCs w:val="44"/>
        </w:rPr>
      </w:pPr>
      <w:r>
        <w:rPr>
          <w:rFonts w:hint="eastAsia" w:ascii="宋体" w:hAnsi="宋体"/>
          <w:b/>
          <w:sz w:val="44"/>
          <w:szCs w:val="44"/>
        </w:rPr>
        <w:t>报废农业机械来源归属承诺书</w:t>
      </w:r>
    </w:p>
    <w:p>
      <w:pPr>
        <w:keepNext w:val="0"/>
        <w:keepLines w:val="0"/>
        <w:pageBreakBefore w:val="0"/>
        <w:kinsoku/>
        <w:wordWrap/>
        <w:overflowPunct/>
        <w:topLinePunct w:val="0"/>
        <w:autoSpaceDE/>
        <w:autoSpaceDN/>
        <w:bidi w:val="0"/>
        <w:adjustRightInd/>
        <w:snapToGrid/>
        <w:spacing w:line="480" w:lineRule="exact"/>
        <w:ind w:firstLine="640" w:firstLineChars="200"/>
        <w:jc w:val="center"/>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(参考样式)</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本人(或</w:t>
      </w:r>
      <w:r>
        <w:rPr>
          <w:rFonts w:hint="eastAsia" w:ascii="仿宋_GB2312" w:hAnsi="仿宋_GB2312" w:eastAsia="仿宋_GB2312" w:cs="仿宋_GB2312"/>
          <w:sz w:val="32"/>
          <w:szCs w:val="32"/>
          <w:highlight w:val="none"/>
          <w:lang w:eastAsia="zh-CN"/>
        </w:rPr>
        <w:t>经营</w:t>
      </w:r>
      <w:r>
        <w:rPr>
          <w:rFonts w:hint="eastAsia" w:ascii="仿宋_GB2312" w:hAnsi="仿宋_GB2312" w:eastAsia="仿宋_GB2312" w:cs="仿宋_GB2312"/>
          <w:sz w:val="32"/>
          <w:szCs w:val="32"/>
          <w:highlight w:val="none"/>
        </w:rPr>
        <w:t>组织)</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rPr>
        <w:t>身份证号(统一社会信用代码):</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身份证住址:</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rPr>
        <w:t>现住址:</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u w:val="single"/>
        </w:rPr>
        <w:tab/>
      </w:r>
      <w:r>
        <w:rPr>
          <w:rFonts w:hint="eastAsia" w:ascii="仿宋_GB2312" w:hAnsi="仿宋_GB2312" w:eastAsia="仿宋_GB2312" w:cs="仿宋_GB2312"/>
          <w:sz w:val="32"/>
          <w:szCs w:val="32"/>
          <w:highlight w:val="none"/>
        </w:rPr>
        <w:t>。联系电话:</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highlight w:val="none"/>
          <w:u w:val="single"/>
          <w:lang w:val="en-US" w:eastAsia="zh-CN"/>
        </w:rPr>
      </w:pPr>
      <w:r>
        <w:rPr>
          <w:rFonts w:hint="eastAsia" w:ascii="仿宋_GB2312" w:hAnsi="仿宋_GB2312" w:eastAsia="仿宋_GB2312" w:cs="仿宋_GB2312"/>
          <w:sz w:val="32"/>
          <w:szCs w:val="32"/>
          <w:highlight w:val="none"/>
        </w:rPr>
        <w:t>拟报废(农机生产企业名称)</w:t>
      </w:r>
      <w:r>
        <w:rPr>
          <w:rFonts w:hint="eastAsia" w:ascii="仿宋_GB2312" w:hAnsi="仿宋_GB2312" w:eastAsia="仿宋_GB2312" w:cs="仿宋_GB2312"/>
          <w:sz w:val="32"/>
          <w:szCs w:val="32"/>
          <w:highlight w:val="none"/>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生产的(农业机械类别)</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rPr>
        <w:t>台，</w:t>
      </w:r>
      <w:r>
        <w:rPr>
          <w:rFonts w:hint="eastAsia" w:ascii="仿宋_GB2312" w:hAnsi="仿宋_GB2312" w:eastAsia="仿宋_GB2312" w:cs="仿宋_GB2312"/>
          <w:sz w:val="32"/>
          <w:szCs w:val="32"/>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农业机械型号</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rPr>
        <w:t>，发动机号</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rPr>
        <w:t>，底盘(车架)号</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rPr>
        <w:t>。</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该农业机械系本人(购买日期)</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rPr>
        <w:t>年</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rPr>
        <w:t>月</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rPr>
        <w:t>日，在(生产或销售企业或前任机主姓名)</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rPr>
        <w:t>购买。</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本人郑重承诺，对提交《报废农业机械回收确认表》信息及提供的农业机械真实性负责。如有不实之处，愿负相应法律责任，并承担由此产生的一切后果。</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480" w:lineRule="exact"/>
        <w:ind w:firstLine="3840" w:firstLineChars="1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机主本人(签字)</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rPr>
        <w:tab/>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480" w:lineRule="exact"/>
        <w:ind w:firstLine="3840" w:firstLineChars="1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经营</w:t>
      </w:r>
      <w:r>
        <w:rPr>
          <w:rFonts w:hint="eastAsia" w:ascii="仿宋_GB2312" w:hAnsi="仿宋_GB2312" w:eastAsia="仿宋_GB2312" w:cs="仿宋_GB2312"/>
          <w:sz w:val="32"/>
          <w:szCs w:val="32"/>
          <w:highlight w:val="none"/>
        </w:rPr>
        <w:t>组织(盖章)</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highlight w:val="none"/>
        </w:rPr>
      </w:pPr>
    </w:p>
    <w:p>
      <w:pPr>
        <w:keepNext w:val="0"/>
        <w:keepLines w:val="0"/>
        <w:pageBreakBefore w:val="0"/>
        <w:widowControl w:val="0"/>
        <w:kinsoku/>
        <w:wordWrap/>
        <w:overflowPunct/>
        <w:topLinePunct w:val="0"/>
        <w:autoSpaceDE/>
        <w:autoSpaceDN/>
        <w:bidi w:val="0"/>
        <w:adjustRightInd/>
        <w:snapToGrid/>
        <w:spacing w:line="480" w:lineRule="exact"/>
        <w:ind w:firstLine="1600" w:firstLineChars="5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p>
    <w:p>
      <w:pPr>
        <w:keepNext w:val="0"/>
        <w:keepLines w:val="0"/>
        <w:pageBreakBefore w:val="0"/>
        <w:widowControl/>
        <w:suppressLineNumbers w:val="0"/>
        <w:kinsoku/>
        <w:wordWrap/>
        <w:overflowPunct/>
        <w:topLinePunct w:val="0"/>
        <w:autoSpaceDE/>
        <w:autoSpaceDN/>
        <w:bidi w:val="0"/>
        <w:adjustRightInd/>
        <w:snapToGrid/>
        <w:spacing w:line="480" w:lineRule="exact"/>
        <w:ind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说明:本承诺书一式</w:t>
      </w: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份:一份回收企业留存;一份农业机械报废补贴办理机构留存</w:t>
      </w:r>
      <w:r>
        <w:rPr>
          <w:rFonts w:hint="eastAsia" w:ascii="仿宋_GB2312" w:hAnsi="仿宋_GB2312" w:eastAsia="仿宋_GB2312" w:cs="仿宋_GB2312"/>
          <w:sz w:val="32"/>
          <w:szCs w:val="32"/>
          <w:lang w:eastAsia="zh-CN"/>
        </w:rPr>
        <w:t>；一份机主本人留存</w:t>
      </w:r>
      <w:r>
        <w:rPr>
          <w:rFonts w:hint="eastAsia" w:ascii="仿宋_GB2312" w:hAnsi="仿宋_GB2312" w:eastAsia="仿宋_GB2312" w:cs="仿宋_GB2312"/>
          <w:sz w:val="32"/>
          <w:szCs w:val="32"/>
        </w:rPr>
        <w:t>。购买原始发票或企业销售存根或二手农业机械交易协议将复印件附后。</w:t>
      </w:r>
    </w:p>
    <w:sectPr>
      <w:footerReference r:id="rId3" w:type="default"/>
      <w:pgSz w:w="11906" w:h="16838"/>
      <w:pgMar w:top="2098" w:right="1531" w:bottom="1984"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1947CF"/>
    <w:rsid w:val="17BDF052"/>
    <w:rsid w:val="1BBD27CF"/>
    <w:rsid w:val="1CEBF75A"/>
    <w:rsid w:val="1FF79781"/>
    <w:rsid w:val="23FD42B8"/>
    <w:rsid w:val="2F67AC31"/>
    <w:rsid w:val="3696CD65"/>
    <w:rsid w:val="38E37F82"/>
    <w:rsid w:val="3E9B3F45"/>
    <w:rsid w:val="3FAD3EFB"/>
    <w:rsid w:val="3FCFBE19"/>
    <w:rsid w:val="43FFACC6"/>
    <w:rsid w:val="4A1947CF"/>
    <w:rsid w:val="571A62C8"/>
    <w:rsid w:val="579E7173"/>
    <w:rsid w:val="57EEAF68"/>
    <w:rsid w:val="59EF7DE7"/>
    <w:rsid w:val="5D7EA438"/>
    <w:rsid w:val="5E7D37E6"/>
    <w:rsid w:val="5FBF487B"/>
    <w:rsid w:val="62FB05B5"/>
    <w:rsid w:val="67FB14AD"/>
    <w:rsid w:val="68E653D9"/>
    <w:rsid w:val="6BF72DAD"/>
    <w:rsid w:val="6F6B2118"/>
    <w:rsid w:val="72EE4E2A"/>
    <w:rsid w:val="74DFFB44"/>
    <w:rsid w:val="74F49EB4"/>
    <w:rsid w:val="757A0B50"/>
    <w:rsid w:val="75D4AE70"/>
    <w:rsid w:val="75ED5D32"/>
    <w:rsid w:val="76EF4455"/>
    <w:rsid w:val="76FFDFFC"/>
    <w:rsid w:val="79595708"/>
    <w:rsid w:val="7973B3D4"/>
    <w:rsid w:val="79B78EB2"/>
    <w:rsid w:val="79F30136"/>
    <w:rsid w:val="7BFB5A0C"/>
    <w:rsid w:val="7BFEFF90"/>
    <w:rsid w:val="7D7D2B97"/>
    <w:rsid w:val="7D7FE3FA"/>
    <w:rsid w:val="7DAB2082"/>
    <w:rsid w:val="7DF7FD4D"/>
    <w:rsid w:val="7E5D68C7"/>
    <w:rsid w:val="7EB7E7CE"/>
    <w:rsid w:val="7EFAF087"/>
    <w:rsid w:val="7EFF9C01"/>
    <w:rsid w:val="7F7317CD"/>
    <w:rsid w:val="7F7EFBA3"/>
    <w:rsid w:val="7F7F4E06"/>
    <w:rsid w:val="7F9BE0C6"/>
    <w:rsid w:val="7F9D4633"/>
    <w:rsid w:val="7FBE77C8"/>
    <w:rsid w:val="7FC7AB0C"/>
    <w:rsid w:val="7FCCE26B"/>
    <w:rsid w:val="7FFB1B18"/>
    <w:rsid w:val="873F2367"/>
    <w:rsid w:val="9DFF9A78"/>
    <w:rsid w:val="AD571391"/>
    <w:rsid w:val="B3FF844A"/>
    <w:rsid w:val="B5FC8E33"/>
    <w:rsid w:val="B7A6FF03"/>
    <w:rsid w:val="BA7B23C6"/>
    <w:rsid w:val="BB7FB933"/>
    <w:rsid w:val="BFFF7D23"/>
    <w:rsid w:val="CD3EDDE9"/>
    <w:rsid w:val="CE5F0E84"/>
    <w:rsid w:val="CF7EF5F5"/>
    <w:rsid w:val="CFCBCC99"/>
    <w:rsid w:val="D7BB9D48"/>
    <w:rsid w:val="D97B5E1B"/>
    <w:rsid w:val="DBEFE24B"/>
    <w:rsid w:val="DC153CCA"/>
    <w:rsid w:val="DFAA26FA"/>
    <w:rsid w:val="DFFCCCAF"/>
    <w:rsid w:val="E34FD4A1"/>
    <w:rsid w:val="E9B66C4A"/>
    <w:rsid w:val="E9EFFA19"/>
    <w:rsid w:val="ECAE8611"/>
    <w:rsid w:val="EEED95CD"/>
    <w:rsid w:val="EF7B4F08"/>
    <w:rsid w:val="EFFF92AC"/>
    <w:rsid w:val="F4D5C8CF"/>
    <w:rsid w:val="F7735E80"/>
    <w:rsid w:val="F77E5F01"/>
    <w:rsid w:val="F7DFD3A1"/>
    <w:rsid w:val="F9B6391C"/>
    <w:rsid w:val="F9CF8CB2"/>
    <w:rsid w:val="FA7A06FB"/>
    <w:rsid w:val="FA7D7460"/>
    <w:rsid w:val="FAF41D82"/>
    <w:rsid w:val="FB3BD7B7"/>
    <w:rsid w:val="FBF5550C"/>
    <w:rsid w:val="FBF5BE24"/>
    <w:rsid w:val="FD338641"/>
    <w:rsid w:val="FDABA8D4"/>
    <w:rsid w:val="FDD7204B"/>
    <w:rsid w:val="FDF85E7C"/>
    <w:rsid w:val="FDFDBD3D"/>
    <w:rsid w:val="FDFFF8E1"/>
    <w:rsid w:val="FE7B7CB0"/>
    <w:rsid w:val="FECF10FA"/>
    <w:rsid w:val="FED74CB1"/>
    <w:rsid w:val="FF3BA530"/>
    <w:rsid w:val="FF4E9B96"/>
    <w:rsid w:val="FF75B07D"/>
    <w:rsid w:val="FF7FCA5B"/>
    <w:rsid w:val="FFBE5B7E"/>
    <w:rsid w:val="FFDDB139"/>
    <w:rsid w:val="FFDF007A"/>
    <w:rsid w:val="FFDF7796"/>
    <w:rsid w:val="FFDFBC6D"/>
    <w:rsid w:val="FFF50605"/>
    <w:rsid w:val="FFFFE6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2"/>
    <w:qFormat/>
    <w:uiPriority w:val="0"/>
    <w:pPr>
      <w:spacing w:after="120"/>
      <w:ind w:left="420" w:leftChars="200"/>
    </w:pPr>
  </w:style>
  <w:style w:type="paragraph" w:styleId="4">
    <w:name w:val="Normal Indent"/>
    <w:basedOn w:val="1"/>
    <w:qFormat/>
    <w:uiPriority w:val="0"/>
    <w:pPr>
      <w:widowControl/>
      <w:kinsoku w:val="0"/>
      <w:autoSpaceDE w:val="0"/>
      <w:autoSpaceDN w:val="0"/>
      <w:adjustRightInd w:val="0"/>
      <w:snapToGrid w:val="0"/>
      <w:spacing w:line="240" w:lineRule="auto"/>
      <w:ind w:firstLine="567"/>
      <w:jc w:val="left"/>
      <w:textAlignment w:val="baseline"/>
    </w:pPr>
    <w:rPr>
      <w:rFonts w:ascii="Arial" w:hAnsi="Arial" w:eastAsia="Arial" w:cs="Arial"/>
      <w:snapToGrid w:val="0"/>
      <w:color w:val="000000"/>
      <w:kern w:val="0"/>
      <w:sz w:val="28"/>
      <w:szCs w:val="2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Office_11.8.2.10458_F1E327BC-269C-435d-A152-05C5408002CA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2018-07-14T07:11:00Z</dcterms:created>
  <dc:creator>d</dc:creator>
  <cp:lastModifiedBy>casic</cp:lastModifiedBy>
  <cp:lastPrinted>2026-04-21T17:25:00Z</cp:lastPrinted>
  <dcterms:modified xsi:type="dcterms:W3CDTF">2026-04-22T15:40:17Z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2052-11.8.2.10458</vt:lpwstr>
  </property>
</Properties>
</file>